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C757" w14:textId="62DAB992" w:rsidR="001F1B10" w:rsidRPr="001F1B10" w:rsidRDefault="00BD362A" w:rsidP="00BD362A">
      <w:pPr>
        <w:shd w:val="clear" w:color="auto" w:fill="FFFFFF"/>
        <w:spacing w:after="322" w:line="240" w:lineRule="auto"/>
        <w:ind w:right="430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n-GB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n-GB"/>
        </w:rPr>
        <w:t>Night time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n-GB"/>
        </w:rPr>
        <w:t xml:space="preserve"> Prayers</w:t>
      </w:r>
    </w:p>
    <w:p w14:paraId="691102D6" w14:textId="00BF5503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The Lord almighty grant us a quiet night and a perfect end.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Amen.</w:t>
      </w:r>
    </w:p>
    <w:p w14:paraId="4CA6A85A" w14:textId="7C0DF7E4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Our help is in the name of the Lord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who made heaven and earth.</w:t>
      </w:r>
    </w:p>
    <w:p w14:paraId="30957204" w14:textId="77777777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  <w:t>A period of silence for reflection on the past day may follow.</w:t>
      </w:r>
    </w:p>
    <w:p w14:paraId="76A17702" w14:textId="26425CED" w:rsidR="001F1B10" w:rsidRPr="001F1B10" w:rsidRDefault="001F1B10" w:rsidP="001F1B10">
      <w:pPr>
        <w:shd w:val="clear" w:color="auto" w:fill="FFFFFF"/>
        <w:spacing w:after="322" w:line="288" w:lineRule="atLeast"/>
        <w:ind w:right="430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t>Most merciful God,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we confess to you,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before the whole company of heaven and one another,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that we have sinned in thought, word and deed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in what we have failed to do.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Forgive us our sins,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heal us by your Spirit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raise us to new life in Christ. Amen.</w:t>
      </w:r>
    </w:p>
    <w:p w14:paraId="2B5F9112" w14:textId="7C2C43E8" w:rsidR="001F1B10" w:rsidRPr="001F1B10" w:rsidRDefault="00BD362A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O God</w:t>
      </w:r>
      <w:r w:rsidR="001F1B10"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make speed to save us.</w:t>
      </w:r>
      <w:r w:rsidR="001F1B10"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="001F1B10"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Lord, make haste to help us.</w:t>
      </w:r>
    </w:p>
    <w:p w14:paraId="0C4D376F" w14:textId="41EFB386" w:rsidR="001F1B10" w:rsidRPr="001F1B10" w:rsidRDefault="001F1B10" w:rsidP="001F1B10">
      <w:pPr>
        <w:shd w:val="clear" w:color="auto" w:fill="FFFFFF"/>
        <w:spacing w:after="322" w:line="288" w:lineRule="atLeast"/>
        <w:ind w:right="430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t>Glory to the Father and to the Son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to the Holy Spirit;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as it was in the beginning is now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shall be for ever. Amen.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Alleluia.</w:t>
      </w:r>
    </w:p>
    <w:p w14:paraId="030B75E1" w14:textId="0EEE98AD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Before the ending of the day,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Creator of the world, we pray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That you, with steadfast love, would keep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Your watch around us while we sleep.</w:t>
      </w:r>
    </w:p>
    <w:p w14:paraId="69B5FD38" w14:textId="77777777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From evil dreams defend our sight,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From fears and terrors of the night;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Tread underfoot our deadly foe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That we no sinful thought may know.</w:t>
      </w:r>
    </w:p>
    <w:p w14:paraId="05C04E4D" w14:textId="77777777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O Father, that we ask </w:t>
      </w:r>
      <w:proofErr w:type="gramStart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be</w:t>
      </w:r>
      <w:proofErr w:type="gramEnd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done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Through Jesus Christ, your only Son;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And Holy Spirit, by whose breath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Our souls are raised to life from death.</w:t>
      </w:r>
    </w:p>
    <w:p w14:paraId="3D889B3E" w14:textId="77777777" w:rsidR="001F1B10" w:rsidRPr="001F1B10" w:rsidRDefault="001F1B10" w:rsidP="001F1B10">
      <w:pPr>
        <w:shd w:val="clear" w:color="auto" w:fill="FFFFFF"/>
        <w:spacing w:after="322" w:line="240" w:lineRule="auto"/>
        <w:ind w:right="430"/>
        <w:jc w:val="right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n-GB"/>
        </w:rPr>
        <w:lastRenderedPageBreak/>
        <w:t>The Word of God</w:t>
      </w:r>
    </w:p>
    <w:p w14:paraId="7FD389EE" w14:textId="77777777" w:rsidR="001F1B10" w:rsidRPr="001F1B10" w:rsidRDefault="001F1B10" w:rsidP="001F1B10">
      <w:pPr>
        <w:shd w:val="clear" w:color="auto" w:fill="FFFFFF"/>
        <w:spacing w:after="322" w:line="240" w:lineRule="auto"/>
        <w:ind w:right="430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  <w:t>Psalm 4</w:t>
      </w:r>
    </w:p>
    <w:p w14:paraId="715F72F5" w14:textId="237DAF5C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1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Answer me when I call, O God of my righteousness;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you set me at liberty when I was in trouble;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have mercy on me and hear my prayer.</w:t>
      </w:r>
    </w:p>
    <w:p w14:paraId="75CA18D0" w14:textId="7831A46C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2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How long will you nobles dishonour my glory;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how long will you love vain things and seek after falsehood?</w:t>
      </w:r>
    </w:p>
    <w:p w14:paraId="6526CE7C" w14:textId="3FE2BB21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3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But know that the Lord has shown me his marvellous kindness;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when I call upon the Lord, he will hear me.</w:t>
      </w:r>
    </w:p>
    <w:p w14:paraId="1CCC4CAE" w14:textId="4B16AC74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4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Stand in awe, and sin not;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 xml:space="preserve">commune with your own heart upon your </w:t>
      </w:r>
      <w:proofErr w:type="gramStart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bed, and</w:t>
      </w:r>
      <w:proofErr w:type="gramEnd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be still.</w:t>
      </w:r>
    </w:p>
    <w:p w14:paraId="64A67CAF" w14:textId="34F23637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5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Offer the sacrifices of righteousness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and put your trust in the Lord.</w:t>
      </w:r>
    </w:p>
    <w:p w14:paraId="620A3EBB" w14:textId="670138F0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6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There are many that say, 'Who will show us any good?'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 xml:space="preserve">Lord, </w:t>
      </w:r>
      <w:proofErr w:type="gramStart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lift up</w:t>
      </w:r>
      <w:proofErr w:type="gramEnd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the light of your countenance upon us.</w:t>
      </w:r>
    </w:p>
    <w:p w14:paraId="3E15811F" w14:textId="7CA1D1F9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7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You have put gladness in my heart,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more than when their corn and wine and oil increase.</w:t>
      </w:r>
    </w:p>
    <w:p w14:paraId="5A075F65" w14:textId="3F13FB70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8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In peace I will lie down and sleep,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for it is you Lord, only, who make me dwell in safety.</w:t>
      </w:r>
    </w:p>
    <w:p w14:paraId="77EAD8DD" w14:textId="77777777" w:rsidR="001F1B10" w:rsidRPr="001F1B10" w:rsidRDefault="001F1B10" w:rsidP="001F1B10">
      <w:pPr>
        <w:shd w:val="clear" w:color="auto" w:fill="FFFFFF"/>
        <w:spacing w:after="322" w:line="240" w:lineRule="auto"/>
        <w:ind w:right="430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  <w:t>Psalm 134</w:t>
      </w:r>
    </w:p>
    <w:p w14:paraId="078E7D77" w14:textId="631ED801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1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Come, bless the Lord, all you servants of the Lord,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 xml:space="preserve">you that by </w:t>
      </w:r>
      <w:proofErr w:type="gramStart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night stand</w:t>
      </w:r>
      <w:proofErr w:type="gramEnd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in the house of the Lord.</w:t>
      </w:r>
    </w:p>
    <w:p w14:paraId="006FF65B" w14:textId="31518F6E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2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Lift up your hands towards the sanctuary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and bless the Lord.</w:t>
      </w:r>
    </w:p>
    <w:p w14:paraId="624AB668" w14:textId="20F84C79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3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The Lord who made heaven and earth</w:t>
      </w:r>
      <w:r w:rsidRPr="001F1B10">
        <w:rPr>
          <w:rFonts w:ascii="Verdana" w:eastAsia="Times New Roman" w:hAnsi="Verdana" w:cs="Times New Roman"/>
          <w:color w:val="444444"/>
          <w:sz w:val="25"/>
          <w:lang w:eastAsia="en-GB"/>
        </w:rPr>
        <w:t> </w:t>
      </w:r>
      <w:r w:rsidRPr="001F1B10">
        <w:rPr>
          <w:rFonts w:ascii="Verdana" w:eastAsia="Times New Roman" w:hAnsi="Verdana" w:cs="Times New Roman"/>
          <w:i/>
          <w:iCs/>
          <w:color w:val="CC3300"/>
          <w:sz w:val="25"/>
          <w:lang w:eastAsia="en-GB"/>
        </w:rPr>
        <w:t>•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give you blessing out of Zion.</w:t>
      </w:r>
    </w:p>
    <w:p w14:paraId="67449A35" w14:textId="77777777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  <w:t>At the end of the psalmody, the following is said or sung</w:t>
      </w:r>
    </w:p>
    <w:p w14:paraId="4DDCD42C" w14:textId="77777777" w:rsidR="001F1B10" w:rsidRPr="001F1B10" w:rsidRDefault="001F1B10" w:rsidP="001F1B10">
      <w:pPr>
        <w:shd w:val="clear" w:color="auto" w:fill="FFFFFF"/>
        <w:spacing w:after="322" w:line="288" w:lineRule="atLeast"/>
        <w:ind w:right="430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5"/>
          <w:lang w:eastAsia="en-GB"/>
        </w:rPr>
        <w:lastRenderedPageBreak/>
        <w:t>All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t xml:space="preserve"> Glory to the Father and to the Son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to the Holy Spirit;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as it was in the beginning is now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shall be for ever. Amen.</w:t>
      </w:r>
    </w:p>
    <w:p w14:paraId="2BC46B8F" w14:textId="77777777" w:rsidR="001F1B10" w:rsidRPr="001F1B10" w:rsidRDefault="001F1B10" w:rsidP="001F1B10">
      <w:pPr>
        <w:shd w:val="clear" w:color="auto" w:fill="FFFFFF"/>
        <w:spacing w:after="322" w:line="240" w:lineRule="auto"/>
        <w:ind w:right="430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  <w:t>Scripture Reading</w:t>
      </w:r>
    </w:p>
    <w:p w14:paraId="295F230B" w14:textId="1CD9C119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  <w:t xml:space="preserve">One of the following short lessons or </w:t>
      </w:r>
      <w:r w:rsidR="00BD362A"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  <w:t>a reading from the lectionary list</w:t>
      </w:r>
    </w:p>
    <w:p w14:paraId="6A2274F1" w14:textId="0BBD1F62" w:rsidR="001F1B10" w:rsidRDefault="001F1B10" w:rsidP="00DE770C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i/>
          <w:i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You, O Lord, are </w:t>
      </w:r>
      <w:proofErr w:type="gramStart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in the midst of</w:t>
      </w:r>
      <w:proofErr w:type="gramEnd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us and we are called by your name; leave us not, O Lord our God.</w:t>
      </w:r>
      <w:r w:rsidR="00DE770C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                     </w:t>
      </w:r>
      <w:r w:rsidRPr="001F1B10">
        <w:rPr>
          <w:rFonts w:ascii="Verdana" w:eastAsia="Times New Roman" w:hAnsi="Verdana" w:cs="Times New Roman"/>
          <w:i/>
          <w:iCs/>
          <w:color w:val="444444"/>
          <w:sz w:val="25"/>
          <w:szCs w:val="25"/>
          <w:lang w:eastAsia="en-GB"/>
        </w:rPr>
        <w:t>Jeremiah 14.9</w:t>
      </w:r>
    </w:p>
    <w:p w14:paraId="1A866A40" w14:textId="681F8111" w:rsidR="001F1B10" w:rsidRPr="001F1B10" w:rsidRDefault="001F1B10" w:rsidP="00DE770C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i/>
          <w:i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Be sober, be vigilant, because your adversary the devil is prowling round like a roaring lion, seeking for someone to devour. Resist him, strong in the faith.</w:t>
      </w:r>
      <w:r w:rsidR="00DE770C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                                          </w:t>
      </w:r>
      <w:r w:rsidRPr="001F1B10">
        <w:rPr>
          <w:rFonts w:ascii="Verdana" w:eastAsia="Times New Roman" w:hAnsi="Verdana" w:cs="Times New Roman"/>
          <w:i/>
          <w:iCs/>
          <w:color w:val="444444"/>
          <w:sz w:val="25"/>
          <w:szCs w:val="25"/>
          <w:lang w:eastAsia="en-GB"/>
        </w:rPr>
        <w:t>1 Peter 5.8,9</w:t>
      </w:r>
    </w:p>
    <w:p w14:paraId="1BDC458A" w14:textId="0AB9430B" w:rsidR="001F1B10" w:rsidRPr="001F1B10" w:rsidRDefault="001F1B10" w:rsidP="00DE770C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i/>
          <w:i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The servants of the Lamb shall see the face of God, whose name will be on their foreheads. There will be no more night: they will not need the light of a lamp or the light of the sun, for God will be their light, and they will reign for ever and ever.</w:t>
      </w:r>
      <w:r w:rsidR="00DE770C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         </w:t>
      </w:r>
      <w:r w:rsidRPr="001F1B10">
        <w:rPr>
          <w:rFonts w:ascii="Verdana" w:eastAsia="Times New Roman" w:hAnsi="Verdana" w:cs="Times New Roman"/>
          <w:i/>
          <w:iCs/>
          <w:color w:val="444444"/>
          <w:sz w:val="25"/>
          <w:szCs w:val="25"/>
          <w:lang w:eastAsia="en-GB"/>
        </w:rPr>
        <w:t>Revelation 22.4,5</w:t>
      </w:r>
    </w:p>
    <w:p w14:paraId="68DD6AAE" w14:textId="16B07E17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Into your hands, O Lord, I commend my spirit.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Into your hands, O Lord, I commend my spirit.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For you have redeemed me, Lord God of truth.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="00FB22A5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 xml:space="preserve">Into your hands, O Lord, I 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commend my spirit.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Glory to the Father and to the Son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and to the Holy Spirit.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Into your hands, O Lord, I commend my spirit.</w:t>
      </w:r>
    </w:p>
    <w:p w14:paraId="17C28589" w14:textId="4A48DD16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Keep me as the apple of your eye.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Hide me under the shadow of your wings.</w:t>
      </w:r>
    </w:p>
    <w:p w14:paraId="17A8AB36" w14:textId="3FE51754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1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Now, Lord, you let your servant go in peace: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your word has been fulfilled.</w:t>
      </w:r>
    </w:p>
    <w:p w14:paraId="3CBCFB41" w14:textId="6D07E666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2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My own eyes have seen the salvation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 xml:space="preserve">which you have prepared in the sight of </w:t>
      </w:r>
      <w:r w:rsidR="00570EA8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all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 xml:space="preserve"> </w:t>
      </w:r>
      <w:proofErr w:type="gramStart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people;</w:t>
      </w:r>
      <w:proofErr w:type="gramEnd"/>
    </w:p>
    <w:p w14:paraId="38FFAEC7" w14:textId="2F08FCC9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000000"/>
          <w:sz w:val="25"/>
          <w:lang w:eastAsia="en-GB"/>
        </w:rPr>
        <w:t>3</w:t>
      </w:r>
      <w:r w:rsidR="00570EA8">
        <w:rPr>
          <w:rFonts w:ascii="Verdana" w:eastAsia="Times New Roman" w:hAnsi="Verdana" w:cs="Times New Roman"/>
          <w:color w:val="000000"/>
          <w:sz w:val="25"/>
          <w:lang w:eastAsia="en-GB"/>
        </w:rPr>
        <w:t xml:space="preserve"> 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A light to reveal you to the nations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and the glory of your people Israel.</w:t>
      </w:r>
    </w:p>
    <w:p w14:paraId="21CC4C81" w14:textId="59037C7A" w:rsidR="001F1B10" w:rsidRPr="001F1B10" w:rsidRDefault="001F1B10" w:rsidP="001F1B10">
      <w:pPr>
        <w:shd w:val="clear" w:color="auto" w:fill="FFFFFF"/>
        <w:spacing w:after="322" w:line="288" w:lineRule="atLeast"/>
        <w:ind w:right="430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lastRenderedPageBreak/>
        <w:t>Glory to the Father and to the Son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to the Holy Spirit;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as it was in the beginning is now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shall be for ever. Amen.</w:t>
      </w:r>
    </w:p>
    <w:p w14:paraId="359FBBCB" w14:textId="3C0050BE" w:rsidR="001F1B10" w:rsidRDefault="001F1B10" w:rsidP="001F1B10">
      <w:pPr>
        <w:shd w:val="clear" w:color="auto" w:fill="FFFFFF"/>
        <w:spacing w:after="322" w:line="288" w:lineRule="atLeast"/>
        <w:ind w:right="430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t>Save us, O Lord, while waking,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guard us while sleeping,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that awake we may watch with Christ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n-GB"/>
        </w:rPr>
        <w:br/>
        <w:t>and asleep may rest in peace.</w:t>
      </w:r>
    </w:p>
    <w:p w14:paraId="4BF426CC" w14:textId="77777777" w:rsidR="001F1B10" w:rsidRPr="001F1B10" w:rsidRDefault="001F1B10" w:rsidP="001F1B10">
      <w:pPr>
        <w:shd w:val="clear" w:color="auto" w:fill="FFFFFF"/>
        <w:spacing w:after="322" w:line="240" w:lineRule="auto"/>
        <w:ind w:right="430"/>
        <w:jc w:val="right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en-GB"/>
        </w:rPr>
        <w:t>Prayers</w:t>
      </w:r>
    </w:p>
    <w:p w14:paraId="708147F5" w14:textId="0E0ED2F8" w:rsid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  <w:t>Intercessions and thanksgivings may be offered here.</w:t>
      </w:r>
    </w:p>
    <w:p w14:paraId="2AB278C4" w14:textId="2CAE5A4C" w:rsidR="001F1B10" w:rsidRPr="001F1B10" w:rsidRDefault="001F1B10" w:rsidP="001F1B10">
      <w:pPr>
        <w:shd w:val="clear" w:color="auto" w:fill="FFFFFF"/>
        <w:spacing w:after="322" w:line="240" w:lineRule="auto"/>
        <w:ind w:right="430"/>
        <w:jc w:val="right"/>
        <w:outlineLvl w:val="3"/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  <w:t>The Collect</w:t>
      </w:r>
      <w:r w:rsidR="005E56B4">
        <w:rPr>
          <w:rFonts w:ascii="Verdana" w:eastAsia="Times New Roman" w:hAnsi="Verdana" w:cs="Times New Roman"/>
          <w:b/>
          <w:bCs/>
          <w:i/>
          <w:iCs/>
          <w:color w:val="CC3300"/>
          <w:sz w:val="26"/>
          <w:szCs w:val="26"/>
          <w:lang w:eastAsia="en-GB"/>
        </w:rPr>
        <w:t xml:space="preserve"> of the day</w:t>
      </w:r>
    </w:p>
    <w:p w14:paraId="0E03AB23" w14:textId="77777777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Visit this place, O Lord, we pray,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and drive far from it the snares of the enemy;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may your holy angels dwell with us and guard us in peace,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and may your blessing be always upon us;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through Jesus Christ our Lord.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5"/>
          <w:lang w:eastAsia="en-GB"/>
        </w:rPr>
        <w:t>All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 xml:space="preserve"> Amen.</w:t>
      </w:r>
    </w:p>
    <w:p w14:paraId="3DC91EFA" w14:textId="37CAD932" w:rsidR="001F1B10" w:rsidRPr="001F1B10" w:rsidRDefault="001F1B10" w:rsidP="001F1B10">
      <w:pPr>
        <w:shd w:val="clear" w:color="auto" w:fill="FFFFFF"/>
        <w:spacing w:after="322" w:line="336" w:lineRule="atLeast"/>
        <w:ind w:right="430"/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b/>
          <w:bCs/>
          <w:i/>
          <w:iCs/>
          <w:color w:val="CC3300"/>
          <w:sz w:val="25"/>
          <w:szCs w:val="25"/>
          <w:lang w:eastAsia="en-GB"/>
        </w:rPr>
        <w:t>The Lord's Prayer may be said.</w:t>
      </w:r>
    </w:p>
    <w:p w14:paraId="558F553A" w14:textId="7D6B7AE5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In peace we will lie down and sleep;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for you alone, Lord, make us dwell in safety.</w:t>
      </w:r>
    </w:p>
    <w:p w14:paraId="76C57EDD" w14:textId="760E5100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Abide with us, Lord Jesus,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for the night is at hand and the day is now past.</w:t>
      </w:r>
    </w:p>
    <w:p w14:paraId="11A0DA9A" w14:textId="034AC017" w:rsidR="001F1B10" w:rsidRPr="001F1B10" w:rsidRDefault="001F1B10" w:rsidP="001F1B10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As the night watch looks for the morning,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DE770C">
        <w:rPr>
          <w:rFonts w:ascii="Verdana" w:eastAsia="Times New Roman" w:hAnsi="Verdana" w:cs="Times New Roman"/>
          <w:b/>
          <w:bCs/>
          <w:i/>
          <w:iCs/>
          <w:sz w:val="25"/>
          <w:lang w:eastAsia="en-GB"/>
        </w:rPr>
        <w:t>s</w:t>
      </w:r>
      <w:r w:rsidRPr="00DE770C">
        <w:rPr>
          <w:rFonts w:ascii="Verdana" w:eastAsia="Times New Roman" w:hAnsi="Verdana" w:cs="Times New Roman"/>
          <w:b/>
          <w:bCs/>
          <w:sz w:val="25"/>
          <w:lang w:eastAsia="en-GB"/>
        </w:rPr>
        <w:t>o d</w:t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o we look for you, O Christ.</w:t>
      </w:r>
    </w:p>
    <w:p w14:paraId="17C9C04B" w14:textId="77777777" w:rsidR="00DE770C" w:rsidRDefault="001F1B10" w:rsidP="00DE770C">
      <w:pPr>
        <w:shd w:val="clear" w:color="auto" w:fill="FFFFFF"/>
        <w:spacing w:after="322" w:line="336" w:lineRule="atLeast"/>
        <w:ind w:right="430"/>
        <w:textAlignment w:val="baseline"/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</w:pP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The Lord bless us and watch over us;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the Lord make his face shine upon us and be graci</w:t>
      </w:r>
      <w:bookmarkStart w:id="0" w:name="_GoBack"/>
      <w:bookmarkEnd w:id="0"/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t>ous to us;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  <w:t>the Lord look kindly on us and give us peace.</w:t>
      </w:r>
      <w:r w:rsidRPr="001F1B10">
        <w:rPr>
          <w:rFonts w:ascii="Verdana" w:eastAsia="Times New Roman" w:hAnsi="Verdana" w:cs="Times New Roman"/>
          <w:color w:val="444444"/>
          <w:sz w:val="25"/>
          <w:szCs w:val="25"/>
          <w:lang w:eastAsia="en-GB"/>
        </w:rPr>
        <w:br/>
      </w:r>
      <w:r w:rsidRPr="001F1B10">
        <w:rPr>
          <w:rFonts w:ascii="Verdana" w:eastAsia="Times New Roman" w:hAnsi="Verdana" w:cs="Times New Roman"/>
          <w:b/>
          <w:bCs/>
          <w:color w:val="444444"/>
          <w:sz w:val="25"/>
          <w:lang w:eastAsia="en-GB"/>
        </w:rPr>
        <w:t>Amen.</w:t>
      </w:r>
    </w:p>
    <w:p w14:paraId="431D90C5" w14:textId="3B0DB446" w:rsidR="001048EE" w:rsidRDefault="001F1B10" w:rsidP="00DE770C">
      <w:pPr>
        <w:shd w:val="clear" w:color="auto" w:fill="FFFFFF"/>
        <w:spacing w:after="322" w:line="336" w:lineRule="atLeast"/>
        <w:ind w:right="430"/>
        <w:jc w:val="center"/>
        <w:textAlignment w:val="baseline"/>
      </w:pPr>
      <w:r w:rsidRPr="001F1B10">
        <w:rPr>
          <w:i/>
          <w:iCs/>
          <w:sz w:val="28"/>
          <w:szCs w:val="28"/>
        </w:rPr>
        <w:t>Common Worship: Services and Prayers for the Church of England</w:t>
      </w:r>
      <w:r w:rsidRPr="001F1B10">
        <w:rPr>
          <w:sz w:val="28"/>
          <w:szCs w:val="28"/>
        </w:rPr>
        <w:t xml:space="preserve"> including the Psalter as </w:t>
      </w:r>
      <w:r w:rsidRPr="004213A3">
        <w:rPr>
          <w:sz w:val="28"/>
          <w:szCs w:val="28"/>
        </w:rPr>
        <w:t xml:space="preserve">published with </w:t>
      </w:r>
      <w:r w:rsidRPr="004213A3">
        <w:rPr>
          <w:i/>
          <w:iCs/>
          <w:sz w:val="28"/>
          <w:szCs w:val="28"/>
        </w:rPr>
        <w:t>Common Worship</w:t>
      </w:r>
      <w:r w:rsidRPr="004213A3">
        <w:rPr>
          <w:sz w:val="28"/>
          <w:szCs w:val="28"/>
        </w:rPr>
        <w:t xml:space="preserve"> </w:t>
      </w:r>
      <w:proofErr w:type="gramStart"/>
      <w:r w:rsidRPr="004213A3">
        <w:rPr>
          <w:sz w:val="28"/>
          <w:szCs w:val="28"/>
        </w:rPr>
        <w:t>material</w:t>
      </w:r>
      <w:proofErr w:type="gramEnd"/>
      <w:r w:rsidRPr="004213A3">
        <w:rPr>
          <w:sz w:val="28"/>
          <w:szCs w:val="28"/>
        </w:rPr>
        <w:t xml:space="preserve"> which is included in this service, is copyright © The Archbishops’ Council 2000</w:t>
      </w:r>
    </w:p>
    <w:sectPr w:rsidR="001048EE" w:rsidSect="00311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10"/>
    <w:rsid w:val="000F5400"/>
    <w:rsid w:val="00111D8F"/>
    <w:rsid w:val="001F1B10"/>
    <w:rsid w:val="00311C67"/>
    <w:rsid w:val="00375404"/>
    <w:rsid w:val="004213A3"/>
    <w:rsid w:val="00570EA8"/>
    <w:rsid w:val="005E56B4"/>
    <w:rsid w:val="006B1F44"/>
    <w:rsid w:val="007E652B"/>
    <w:rsid w:val="00AD6F5D"/>
    <w:rsid w:val="00BC56B7"/>
    <w:rsid w:val="00BD362A"/>
    <w:rsid w:val="00C245E9"/>
    <w:rsid w:val="00DE770C"/>
    <w:rsid w:val="00F812EF"/>
    <w:rsid w:val="00FB22A5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49E3"/>
  <w15:docId w15:val="{F3F76FCD-BE80-4B31-A1AD-FE3FAE81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67"/>
  </w:style>
  <w:style w:type="paragraph" w:styleId="Heading1">
    <w:name w:val="heading 1"/>
    <w:basedOn w:val="Normal"/>
    <w:next w:val="Normal"/>
    <w:link w:val="Heading1Char"/>
    <w:uiPriority w:val="9"/>
    <w:qFormat/>
    <w:rsid w:val="00421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F1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F1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B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F1B1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vlnormal">
    <w:name w:val="vlnormal"/>
    <w:basedOn w:val="Normal"/>
    <w:rsid w:val="001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1F1B10"/>
  </w:style>
  <w:style w:type="character" w:customStyle="1" w:styleId="vlall">
    <w:name w:val="vlall"/>
    <w:basedOn w:val="DefaultParagraphFont"/>
    <w:rsid w:val="001F1B10"/>
  </w:style>
  <w:style w:type="paragraph" w:customStyle="1" w:styleId="vlrubric">
    <w:name w:val="vlrubric"/>
    <w:basedOn w:val="Normal"/>
    <w:rsid w:val="001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all1">
    <w:name w:val="vlall1"/>
    <w:basedOn w:val="Normal"/>
    <w:rsid w:val="001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psalm">
    <w:name w:val="vlpsalm"/>
    <w:basedOn w:val="Normal"/>
    <w:rsid w:val="001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">
    <w:name w:val="vlstanzanumber"/>
    <w:basedOn w:val="DefaultParagraphFont"/>
    <w:rsid w:val="001F1B10"/>
  </w:style>
  <w:style w:type="character" w:customStyle="1" w:styleId="apple-converted-space">
    <w:name w:val="apple-converted-space"/>
    <w:basedOn w:val="DefaultParagraphFont"/>
    <w:rsid w:val="001F1B10"/>
  </w:style>
  <w:style w:type="character" w:customStyle="1" w:styleId="redlight">
    <w:name w:val="redlight"/>
    <w:basedOn w:val="DefaultParagraphFont"/>
    <w:rsid w:val="001F1B10"/>
  </w:style>
  <w:style w:type="character" w:customStyle="1" w:styleId="vlindent">
    <w:name w:val="vlindent"/>
    <w:basedOn w:val="DefaultParagraphFont"/>
    <w:rsid w:val="001F1B10"/>
  </w:style>
  <w:style w:type="paragraph" w:customStyle="1" w:styleId="vlcrossreference">
    <w:name w:val="vlcrossreference"/>
    <w:basedOn w:val="Normal"/>
    <w:rsid w:val="001F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">
    <w:name w:val="indent"/>
    <w:uiPriority w:val="99"/>
    <w:rsid w:val="001F1B10"/>
    <w:pPr>
      <w:tabs>
        <w:tab w:val="left" w:pos="566"/>
      </w:tabs>
      <w:autoSpaceDE w:val="0"/>
      <w:autoSpaceDN w:val="0"/>
      <w:spacing w:before="56" w:after="56" w:line="240" w:lineRule="exact"/>
      <w:ind w:left="566" w:hanging="567"/>
      <w:jc w:val="both"/>
    </w:pPr>
    <w:rPr>
      <w:rFonts w:ascii="Arial" w:eastAsiaTheme="minorEastAsia" w:hAnsi="Arial" w:cs="Arial"/>
      <w:noProof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1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</dc:creator>
  <cp:lastModifiedBy>Jonathan</cp:lastModifiedBy>
  <cp:revision>3</cp:revision>
  <cp:lastPrinted>2020-03-19T18:28:00Z</cp:lastPrinted>
  <dcterms:created xsi:type="dcterms:W3CDTF">2020-03-19T18:14:00Z</dcterms:created>
  <dcterms:modified xsi:type="dcterms:W3CDTF">2020-03-19T18:30:00Z</dcterms:modified>
</cp:coreProperties>
</file>